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9072C7B" w:rsidR="0065122F" w:rsidRPr="000478EF" w:rsidRDefault="006E630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SOUTHERN RIVER BAND</w:t>
      </w:r>
    </w:p>
    <w:p w14:paraId="51445C00" w14:textId="397A4086" w:rsidR="0065122F" w:rsidRPr="000478EF" w:rsidRDefault="005E777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</w:t>
      </w:r>
      <w:r w:rsidR="00900AD7">
        <w:rPr>
          <w:rFonts w:ascii="Noto Sans" w:eastAsia="Arial Unicode MS" w:hAnsi="Noto Sans" w:cs="Noto Sans"/>
          <w:b/>
          <w:bCs/>
          <w:sz w:val="28"/>
          <w:szCs w:val="28"/>
        </w:rPr>
        <w:t xml:space="preserve">ustralische </w:t>
      </w:r>
      <w:r w:rsidR="0094686A">
        <w:rPr>
          <w:rFonts w:ascii="Noto Sans" w:eastAsia="Arial Unicode MS" w:hAnsi="Noto Sans" w:cs="Noto Sans"/>
          <w:b/>
          <w:bCs/>
          <w:sz w:val="28"/>
          <w:szCs w:val="28"/>
        </w:rPr>
        <w:t>Rock</w:t>
      </w:r>
      <w:r w:rsidR="00D32A91"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900AD7">
        <w:rPr>
          <w:rFonts w:ascii="Noto Sans" w:eastAsia="Arial Unicode MS" w:hAnsi="Noto Sans" w:cs="Noto Sans"/>
          <w:b/>
          <w:bCs/>
          <w:sz w:val="28"/>
          <w:szCs w:val="28"/>
        </w:rPr>
        <w:t>and Anfang 2026</w:t>
      </w:r>
      <w:r w:rsidR="00A46258">
        <w:rPr>
          <w:rFonts w:ascii="Noto Sans" w:eastAsia="Arial Unicode MS" w:hAnsi="Noto Sans" w:cs="Noto Sans"/>
          <w:b/>
          <w:bCs/>
          <w:sz w:val="28"/>
          <w:szCs w:val="28"/>
        </w:rPr>
        <w:t xml:space="preserve"> mit neuem Album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</w:t>
      </w:r>
      <w:r w:rsidR="00D80524">
        <w:rPr>
          <w:rFonts w:ascii="Noto Sans" w:eastAsia="Arial Unicode MS" w:hAnsi="Noto Sans" w:cs="Noto Sans"/>
          <w:b/>
          <w:bCs/>
          <w:sz w:val="28"/>
          <w:szCs w:val="28"/>
        </w:rPr>
        <w:t>zwei Shows in</w:t>
      </w:r>
      <w:r w:rsidR="00900AD7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736BA72" w14:textId="10A37235" w:rsidR="0093303D" w:rsidRDefault="007437E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ihrer Heimat Australien tour</w:t>
      </w:r>
      <w:r w:rsidR="00AD0560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02471">
        <w:rPr>
          <w:rFonts w:ascii="Noto Sans" w:hAnsi="Noto Sans" w:cs="Noto Sans"/>
          <w:b/>
          <w:color w:val="auto"/>
          <w:sz w:val="22"/>
          <w:szCs w:val="22"/>
          <w:u w:color="1D1D1D"/>
        </w:rPr>
        <w:t>The Southern River Band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2013 emsig durch das ganze Land. Ihre Shows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D0560">
        <w:rPr>
          <w:rFonts w:ascii="Noto Sans" w:hAnsi="Noto Sans" w:cs="Noto Sans"/>
          <w:color w:val="auto"/>
          <w:sz w:val="22"/>
          <w:szCs w:val="22"/>
          <w:u w:color="1D1D1D"/>
        </w:rPr>
        <w:t>die sie selbst als Mega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D0560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DD63D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D0560">
        <w:rPr>
          <w:rFonts w:ascii="Noto Sans" w:hAnsi="Noto Sans" w:cs="Noto Sans"/>
          <w:color w:val="auto"/>
          <w:sz w:val="22"/>
          <w:szCs w:val="22"/>
          <w:u w:color="1D1D1D"/>
        </w:rPr>
        <w:t>Part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y</w:t>
      </w:r>
      <w:r w:rsidR="00AD0560">
        <w:rPr>
          <w:rFonts w:ascii="Noto Sans" w:hAnsi="Noto Sans" w:cs="Noto Sans"/>
          <w:color w:val="auto"/>
          <w:sz w:val="22"/>
          <w:szCs w:val="22"/>
          <w:u w:color="1D1D1D"/>
        </w:rPr>
        <w:t>s bezeichnen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begeistern mit </w:t>
      </w:r>
      <w:r w:rsidR="00644040">
        <w:rPr>
          <w:rFonts w:ascii="Noto Sans" w:hAnsi="Noto Sans" w:cs="Noto Sans"/>
          <w:color w:val="auto"/>
          <w:sz w:val="22"/>
          <w:szCs w:val="22"/>
          <w:u w:color="1D1D1D"/>
        </w:rPr>
        <w:t xml:space="preserve">rohem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Rock’n’Roll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</w:t>
      </w:r>
      <w:r w:rsidR="0080436C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nden überall </w:t>
      </w:r>
      <w:r w:rsidR="00D6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dort 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statt, wo sich eine Bühne </w:t>
      </w:r>
      <w:r w:rsidR="0080436C">
        <w:rPr>
          <w:rFonts w:ascii="Noto Sans" w:hAnsi="Noto Sans" w:cs="Noto Sans"/>
          <w:color w:val="auto"/>
          <w:sz w:val="22"/>
          <w:szCs w:val="22"/>
          <w:u w:color="1D1D1D"/>
        </w:rPr>
        <w:t>findet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440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ihrer Gründung in </w:t>
      </w:r>
      <w:proofErr w:type="spellStart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>Thornlie</w:t>
      </w:r>
      <w:proofErr w:type="spellEnd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einem Vorort von Perth – feilten </w:t>
      </w:r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Southern River Band 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ihrem </w:t>
      </w:r>
      <w:r w:rsidR="00C60D3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ound und wurden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dafür 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Justin </w:t>
      </w:r>
      <w:proofErr w:type="gramStart"/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Hawkins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gramEnd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Darkness Sänger und Gitarrist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„proper f*</w:t>
      </w:r>
      <w:proofErr w:type="spellStart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>cking</w:t>
      </w:r>
      <w:proofErr w:type="spellEnd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proofErr w:type="spellEnd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band“ gelobt. Bereits auf ihrem Debütalbum </w:t>
      </w:r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 at </w:t>
      </w:r>
      <w:proofErr w:type="spellStart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>Pleasuredome</w:t>
      </w:r>
      <w:proofErr w:type="spellEnd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0436C" w:rsidRPr="0080436C">
        <w:rPr>
          <w:rFonts w:ascii="Noto Sans" w:hAnsi="Noto Sans" w:cs="Noto Sans"/>
          <w:bCs/>
          <w:color w:val="auto"/>
          <w:sz w:val="22"/>
          <w:szCs w:val="22"/>
          <w:u w:color="1D1D1D"/>
        </w:rPr>
        <w:t>aus dem Jahr 2016</w:t>
      </w:r>
      <w:r w:rsidR="008043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02471" w:rsidRPr="00933D93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klar, wie</w:t>
      </w:r>
      <w:r w:rsidR="00933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pur und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energetisch die Band</w:t>
      </w:r>
      <w:r w:rsidR="00C6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C60D3D">
        <w:rPr>
          <w:rFonts w:ascii="Noto Sans" w:hAnsi="Noto Sans" w:cs="Noto Sans"/>
          <w:color w:val="auto"/>
          <w:sz w:val="22"/>
          <w:szCs w:val="22"/>
          <w:u w:color="1D1D1D"/>
        </w:rPr>
        <w:t>-Sound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interpretiert. Mit ihrer Single </w:t>
      </w:r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>„Chimney“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dazugehörigen zweiten Album </w:t>
      </w:r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>Rumour</w:t>
      </w:r>
      <w:proofErr w:type="spellEnd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Innuendo“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</w:t>
      </w:r>
      <w:r w:rsidR="00F5406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Southern </w:t>
      </w:r>
      <w:proofErr w:type="gramStart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>River</w:t>
      </w:r>
      <w:proofErr w:type="gramEnd"/>
      <w:r w:rsidR="00702471"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Band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516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Karrierehoch, </w:t>
      </w:r>
      <w:proofErr w:type="gramStart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Wendepunkt markierte. </w:t>
      </w:r>
      <w:r w:rsidR="003537E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02471">
        <w:rPr>
          <w:rFonts w:ascii="Noto Sans" w:hAnsi="Noto Sans" w:cs="Noto Sans"/>
          <w:color w:val="auto"/>
          <w:sz w:val="22"/>
          <w:szCs w:val="22"/>
          <w:u w:color="1D1D1D"/>
        </w:rPr>
        <w:t>ach dem Release des Albums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 es </w:t>
      </w:r>
      <w:r w:rsidR="00F54069" w:rsidRPr="00F54069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größere Bühnen</w:t>
      </w:r>
      <w:r w:rsidR="007E783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 etwa bei einer Support</w:t>
      </w:r>
      <w:r w:rsidR="007E7833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how für Cold </w:t>
      </w:r>
      <w:proofErr w:type="spellStart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Chisel</w:t>
      </w:r>
      <w:proofErr w:type="spellEnd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16.000 Menschen. Aber auch Supports für Birds </w:t>
      </w:r>
      <w:proofErr w:type="spellStart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Tokyo, </w:t>
      </w:r>
      <w:proofErr w:type="spellStart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Wolfmother</w:t>
      </w:r>
      <w:proofErr w:type="spellEnd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Jebediah</w:t>
      </w:r>
      <w:proofErr w:type="spellEnd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Amyl &amp; The </w:t>
      </w:r>
      <w:proofErr w:type="spellStart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Snifflers</w:t>
      </w:r>
      <w:proofErr w:type="spellEnd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E783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Darkness l</w:t>
      </w:r>
      <w:r w:rsidR="001704EE">
        <w:rPr>
          <w:rFonts w:ascii="Noto Sans" w:hAnsi="Noto Sans" w:cs="Noto Sans"/>
          <w:color w:val="auto"/>
          <w:sz w:val="22"/>
          <w:szCs w:val="22"/>
          <w:u w:color="1D1D1D"/>
        </w:rPr>
        <w:t>ieße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die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Australiens bekannter werden, was nicht zuletzt durch eine Tour mit Eagles </w:t>
      </w:r>
      <w:proofErr w:type="spellStart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Death </w:t>
      </w:r>
      <w:proofErr w:type="spellStart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984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gefestigt wurde.</w:t>
      </w:r>
    </w:p>
    <w:p w14:paraId="10D0E8B9" w14:textId="77777777" w:rsidR="0093303D" w:rsidRDefault="0093303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8B05F9" w14:textId="4BF1E86F" w:rsidR="00900AD7" w:rsidRDefault="00702471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Vom DIY-Ansatz der ersten Tage hat sich die Band auch mit dem 2022 veröffentlichten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 </w:t>
      </w:r>
      <w:proofErr w:type="spellStart"/>
      <w:r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Pr="00C6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Rada Studios“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weiterentwickelt. 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unterschrieb</w:t>
      </w:r>
      <w:r w:rsidR="00F54069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02471">
        <w:rPr>
          <w:rFonts w:ascii="Noto Sans" w:hAnsi="Noto Sans" w:cs="Noto Sans"/>
          <w:b/>
          <w:color w:val="auto"/>
          <w:sz w:val="22"/>
          <w:szCs w:val="22"/>
          <w:u w:color="1D1D1D"/>
        </w:rPr>
        <w:t>The Southern River Band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Cooking Vinyl Records, tourten durch Europa und veröffentlichten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LP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2CDE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>„D.I.Y.“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Song </w:t>
      </w:r>
      <w:r w:rsidR="006D2CDE" w:rsidRPr="00644040">
        <w:rPr>
          <w:rFonts w:ascii="Noto Sans" w:hAnsi="Noto Sans" w:cs="Noto Sans"/>
          <w:b/>
          <w:color w:val="auto"/>
          <w:sz w:val="22"/>
          <w:szCs w:val="22"/>
          <w:u w:color="1D1D1D"/>
        </w:rPr>
        <w:t>„Stan Qualen“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größten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enthält</w:t>
      </w:r>
      <w:r w:rsidR="006D2CD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440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3452D" w:rsidRPr="002B13EC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wurde bei den </w:t>
      </w:r>
      <w:proofErr w:type="spellStart"/>
      <w:r w:rsidR="00E3452D" w:rsidRPr="002B13EC">
        <w:rPr>
          <w:rFonts w:ascii="Noto Sans" w:hAnsi="Noto Sans" w:cs="Noto Sans"/>
          <w:color w:val="auto"/>
          <w:sz w:val="22"/>
          <w:szCs w:val="22"/>
          <w:u w:color="1D1D1D"/>
        </w:rPr>
        <w:t>Australian</w:t>
      </w:r>
      <w:proofErr w:type="spellEnd"/>
      <w:r w:rsidR="00E3452D" w:rsidRPr="002B13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Independent </w:t>
      </w:r>
      <w:proofErr w:type="spellStart"/>
      <w:r w:rsidR="00E3452D" w:rsidRPr="002B13EC">
        <w:rPr>
          <w:rFonts w:ascii="Noto Sans" w:hAnsi="Noto Sans" w:cs="Noto Sans"/>
          <w:color w:val="auto"/>
          <w:sz w:val="22"/>
          <w:szCs w:val="22"/>
          <w:u w:color="1D1D1D"/>
        </w:rPr>
        <w:t>Record</w:t>
      </w:r>
      <w:proofErr w:type="spellEnd"/>
      <w:r w:rsidR="00E3452D" w:rsidRPr="002B13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Awards (AIR Awards) 2025 als bestes Independent Heavy Album nominiert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2B13EC" w:rsidRPr="002B13EC">
        <w:rPr>
          <w:rFonts w:ascii="Noto Sans" w:hAnsi="Noto Sans" w:cs="Noto Sans"/>
          <w:color w:val="auto"/>
          <w:sz w:val="22"/>
          <w:szCs w:val="22"/>
          <w:u w:color="1D1D1D"/>
        </w:rPr>
        <w:t xml:space="preserve">och </w:t>
      </w:r>
      <w:r w:rsidR="002B13EC" w:rsidRPr="002B13EC">
        <w:rPr>
          <w:rFonts w:ascii="Noto Sans" w:hAnsi="Noto Sans" w:cs="Noto Sans"/>
          <w:b/>
          <w:color w:val="auto"/>
          <w:sz w:val="22"/>
          <w:szCs w:val="22"/>
          <w:u w:color="1D1D1D"/>
        </w:rPr>
        <w:t>The Southern River Band</w:t>
      </w:r>
      <w:r w:rsidR="002B13EC" w:rsidRPr="002B13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</w:t>
      </w:r>
      <w:r w:rsidR="00F54069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2B13EC" w:rsidRPr="002B13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</w:t>
      </w:r>
      <w:r w:rsidR="002B13EC">
        <w:rPr>
          <w:rFonts w:ascii="Noto Sans" w:hAnsi="Noto Sans" w:cs="Noto Sans"/>
          <w:color w:val="auto"/>
          <w:sz w:val="22"/>
          <w:szCs w:val="22"/>
          <w:u w:color="1D1D1D"/>
        </w:rPr>
        <w:t>rekt nach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CD799A" w:rsidRPr="002B13EC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17. </w:t>
      </w:r>
      <w:r w:rsidR="00CD799A" w:rsidRPr="00CD799A">
        <w:rPr>
          <w:rFonts w:ascii="Noto Sans" w:hAnsi="Noto Sans" w:cs="Noto Sans"/>
          <w:color w:val="auto"/>
          <w:sz w:val="22"/>
          <w:szCs w:val="22"/>
          <w:u w:color="1D1D1D"/>
        </w:rPr>
        <w:t>Oktober erscheint ihr neue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CD799A" w:rsidRPr="00CD79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>Langspieler</w:t>
      </w:r>
      <w:r w:rsidR="00D32A91" w:rsidRPr="00CD79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219F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799A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>Easier</w:t>
      </w:r>
      <w:proofErr w:type="spellEnd"/>
      <w:r w:rsidR="00CD799A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Said </w:t>
      </w:r>
      <w:proofErr w:type="spellStart"/>
      <w:r w:rsidR="00CD799A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CD799A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D799A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>Done</w:t>
      </w:r>
      <w:proofErr w:type="spellEnd"/>
      <w:r w:rsidR="004E219F" w:rsidRPr="004E219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D799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A4472">
        <w:rPr>
          <w:rFonts w:ascii="Noto Sans" w:hAnsi="Noto Sans" w:cs="Noto Sans"/>
          <w:color w:val="auto"/>
          <w:sz w:val="22"/>
          <w:szCs w:val="22"/>
          <w:u w:color="1D1D1D"/>
        </w:rPr>
        <w:t>Bereits beim Album</w:t>
      </w:r>
      <w:r w:rsidR="00DD63D2">
        <w:rPr>
          <w:rFonts w:ascii="Noto Sans" w:hAnsi="Noto Sans" w:cs="Noto Sans"/>
          <w:color w:val="auto"/>
          <w:sz w:val="22"/>
          <w:szCs w:val="22"/>
          <w:u w:color="1D1D1D"/>
        </w:rPr>
        <w:t>-O</w:t>
      </w:r>
      <w:r w:rsidR="00BA4472">
        <w:rPr>
          <w:rFonts w:ascii="Noto Sans" w:hAnsi="Noto Sans" w:cs="Noto Sans"/>
          <w:color w:val="auto"/>
          <w:sz w:val="22"/>
          <w:szCs w:val="22"/>
          <w:u w:color="1D1D1D"/>
        </w:rPr>
        <w:t xml:space="preserve">pener </w:t>
      </w:r>
      <w:r w:rsidR="00BA4472" w:rsidRPr="00F16D0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A4472" w:rsidRPr="00F16D0F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BA4472" w:rsidRPr="00F16D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Take </w:t>
      </w:r>
      <w:proofErr w:type="spellStart"/>
      <w:r w:rsidR="00BA4472" w:rsidRPr="00F16D0F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BA4472" w:rsidRPr="00F16D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A4472" w:rsidRPr="00F16D0F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BA4472" w:rsidRPr="00F16D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Heart“ </w:t>
      </w:r>
      <w:r w:rsidR="00BA4472" w:rsidRPr="001832A5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BA44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klar, welche Sprache </w:t>
      </w:r>
      <w:r w:rsidR="00BA4472" w:rsidRPr="001832A5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BA44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472" w:rsidRPr="001832A5">
        <w:rPr>
          <w:rFonts w:ascii="Noto Sans" w:hAnsi="Noto Sans" w:cs="Noto Sans"/>
          <w:b/>
          <w:color w:val="auto"/>
          <w:sz w:val="22"/>
          <w:szCs w:val="22"/>
          <w:u w:color="1D1D1D"/>
        </w:rPr>
        <w:t>Southern River Band</w:t>
      </w:r>
      <w:r w:rsidR="00BA44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ihrem </w:t>
      </w:r>
      <w:r w:rsidR="003B54B4">
        <w:rPr>
          <w:rFonts w:ascii="Noto Sans" w:hAnsi="Noto Sans" w:cs="Noto Sans"/>
          <w:color w:val="auto"/>
          <w:sz w:val="22"/>
          <w:szCs w:val="22"/>
          <w:u w:color="1D1D1D"/>
        </w:rPr>
        <w:t>fünften</w:t>
      </w:r>
      <w:r w:rsidR="00BA44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sprechen.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verpackt </w:t>
      </w:r>
      <w:r w:rsidR="00D04532">
        <w:rPr>
          <w:rFonts w:ascii="Noto Sans" w:hAnsi="Noto Sans" w:cs="Noto Sans"/>
          <w:color w:val="auto"/>
          <w:sz w:val="22"/>
          <w:szCs w:val="22"/>
          <w:u w:color="1D1D1D"/>
        </w:rPr>
        <w:t>ihren Take auf den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E7833">
        <w:rPr>
          <w:rFonts w:ascii="Noto Sans" w:hAnsi="Noto Sans" w:cs="Noto Sans"/>
          <w:color w:val="auto"/>
          <w:sz w:val="22"/>
          <w:szCs w:val="22"/>
          <w:u w:color="1D1D1D"/>
        </w:rPr>
        <w:t>klassischen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7E783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>Sound der 70er- und 80er-Jahre</w:t>
      </w:r>
      <w:r w:rsidR="00D045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D04532">
        <w:rPr>
          <w:rFonts w:ascii="Noto Sans" w:hAnsi="Noto Sans" w:cs="Noto Sans"/>
          <w:color w:val="auto"/>
          <w:sz w:val="22"/>
          <w:szCs w:val="22"/>
          <w:u w:color="1D1D1D"/>
        </w:rPr>
        <w:t xml:space="preserve">jeder Menge Power </w:t>
      </w:r>
      <w:r w:rsidR="003B54B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045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>Einflüssen aus Southern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 xml:space="preserve">Rock und </w:t>
      </w:r>
      <w:r w:rsidR="00F16D0F">
        <w:rPr>
          <w:rFonts w:ascii="Noto Sans" w:hAnsi="Noto Sans" w:cs="Noto Sans"/>
          <w:color w:val="auto"/>
          <w:sz w:val="22"/>
          <w:szCs w:val="22"/>
          <w:u w:color="1D1D1D"/>
        </w:rPr>
        <w:t>Roots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6D0F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3B54B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machen </w:t>
      </w:r>
      <w:r w:rsidR="00F16D0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die Singles </w:t>
      </w:r>
      <w:r w:rsidR="00F16D0F" w:rsidRPr="00C365A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16D0F" w:rsidRPr="00C365AF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F16D0F" w:rsidRPr="00C365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Such Time“ </w:t>
      </w:r>
      <w:r w:rsidR="003B54B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16D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6D0F" w:rsidRPr="00C365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„Fuck </w:t>
      </w:r>
      <w:proofErr w:type="spellStart"/>
      <w:r w:rsidR="00F16D0F" w:rsidRPr="00C365AF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16D0F" w:rsidRPr="00C365AF">
        <w:rPr>
          <w:rFonts w:ascii="Noto Sans" w:hAnsi="Noto Sans" w:cs="Noto Sans"/>
          <w:b/>
          <w:color w:val="auto"/>
          <w:sz w:val="22"/>
          <w:szCs w:val="22"/>
          <w:u w:color="1D1D1D"/>
        </w:rPr>
        <w:t>, Pay Me“</w:t>
      </w:r>
      <w:r w:rsidR="0094686A" w:rsidRPr="00C365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4686A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klar. </w:t>
      </w:r>
      <w:r w:rsidR="00900AD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proofErr w:type="spellStart"/>
      <w:r w:rsidR="00900AD7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>Easier</w:t>
      </w:r>
      <w:proofErr w:type="spellEnd"/>
      <w:r w:rsidR="00900AD7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Said </w:t>
      </w:r>
      <w:proofErr w:type="spellStart"/>
      <w:r w:rsidR="00900AD7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900AD7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00AD7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>Done</w:t>
      </w:r>
      <w:proofErr w:type="spellEnd"/>
      <w:r w:rsidR="00900AD7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EU/UK </w:t>
      </w:r>
      <w:r w:rsidR="00DD63D2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>2026</w:t>
      </w:r>
      <w:r w:rsidR="00DD63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63D2" w:rsidRPr="0013161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Tour</w:t>
      </w:r>
      <w:r w:rsidR="007E78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0AD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kommen </w:t>
      </w:r>
      <w:r w:rsidR="00900AD7" w:rsidRPr="00405F0C">
        <w:rPr>
          <w:rFonts w:ascii="Noto Sans" w:hAnsi="Noto Sans" w:cs="Noto Sans"/>
          <w:b/>
          <w:color w:val="auto"/>
          <w:sz w:val="22"/>
          <w:szCs w:val="22"/>
          <w:u w:color="1D1D1D"/>
        </w:rPr>
        <w:t>The Southern River Band</w:t>
      </w:r>
      <w:r w:rsidR="00900A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5873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 Feier ihres neuen Albums </w:t>
      </w:r>
      <w:r w:rsidR="00D32A9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900AD7">
        <w:rPr>
          <w:rFonts w:ascii="Noto Sans" w:hAnsi="Noto Sans" w:cs="Noto Sans"/>
          <w:color w:val="auto"/>
          <w:sz w:val="22"/>
          <w:szCs w:val="22"/>
          <w:u w:color="1D1D1D"/>
        </w:rPr>
        <w:t>für zwei Shows nach Deutschland – am 23. Februar ins Kölner YUCA sowie am 25. Februar in den Berliner Privatclub.</w:t>
      </w:r>
    </w:p>
    <w:p w14:paraId="2E5C3A29" w14:textId="77777777" w:rsidR="001E40BF" w:rsidRDefault="001E40BF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428912" w14:textId="77777777" w:rsidR="000053FD" w:rsidRDefault="000053F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F7ECDE" w14:textId="77777777" w:rsidR="000053FD" w:rsidRDefault="000053F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E7EBAF" w14:textId="77777777" w:rsidR="000053FD" w:rsidRDefault="000053F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FF2675" w14:textId="77777777" w:rsidR="000053FD" w:rsidRDefault="000053F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493AB1" w14:textId="77777777" w:rsidR="000053FD" w:rsidRDefault="000053F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DBFF21" w14:textId="77777777" w:rsidR="000053FD" w:rsidRDefault="000053FD" w:rsidP="00F2644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8A62B9" w14:textId="5D16DDEB" w:rsidR="00984488" w:rsidRPr="001E40BF" w:rsidRDefault="0098448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4404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4404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36CDAF3" w:rsidR="0065122F" w:rsidRPr="006E6300" w:rsidRDefault="006E630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E630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SOUTHERN RIVER BAND</w:t>
      </w:r>
    </w:p>
    <w:p w14:paraId="742642CF" w14:textId="6A56B055" w:rsidR="0001293C" w:rsidRPr="006E6300" w:rsidRDefault="006E630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E6300">
        <w:rPr>
          <w:rFonts w:ascii="Noto Sans" w:hAnsi="Noto Sans" w:cs="Noto Sans"/>
          <w:b/>
          <w:bCs/>
          <w:sz w:val="22"/>
          <w:szCs w:val="22"/>
          <w:lang w:val="en-US"/>
        </w:rPr>
        <w:t>Eas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ier Said Than </w:t>
      </w:r>
      <w:r w:rsidR="007E7833">
        <w:rPr>
          <w:rFonts w:ascii="Noto Sans" w:hAnsi="Noto Sans" w:cs="Noto Sans"/>
          <w:b/>
          <w:bCs/>
          <w:sz w:val="22"/>
          <w:szCs w:val="22"/>
          <w:lang w:val="en-US"/>
        </w:rPr>
        <w:t>Done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EU/UK 2026</w:t>
      </w:r>
    </w:p>
    <w:p w14:paraId="2B359260" w14:textId="77777777" w:rsidR="00966871" w:rsidRPr="006E630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F5548DE" w:rsidR="00194CEA" w:rsidRPr="00644040" w:rsidRDefault="006E630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644040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64404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64404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44040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DC164A" w:rsidRPr="0064404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44040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64404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64404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644040">
        <w:rPr>
          <w:rFonts w:ascii="Noto Sans" w:hAnsi="Noto Sans" w:cs="Noto Sans"/>
          <w:kern w:val="0"/>
          <w:sz w:val="22"/>
          <w:szCs w:val="22"/>
        </w:rPr>
        <w:tab/>
      </w:r>
      <w:r w:rsidRPr="00644040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644040">
        <w:rPr>
          <w:rFonts w:ascii="Noto Sans" w:hAnsi="Noto Sans" w:cs="Noto Sans"/>
          <w:kern w:val="0"/>
          <w:sz w:val="22"/>
          <w:szCs w:val="22"/>
        </w:rPr>
        <w:tab/>
      </w:r>
      <w:r w:rsidR="0001293C" w:rsidRPr="00644040">
        <w:rPr>
          <w:rFonts w:ascii="Noto Sans" w:hAnsi="Noto Sans" w:cs="Noto Sans"/>
          <w:kern w:val="0"/>
          <w:sz w:val="22"/>
          <w:szCs w:val="22"/>
        </w:rPr>
        <w:tab/>
      </w:r>
      <w:r w:rsidRPr="00644040">
        <w:rPr>
          <w:rFonts w:ascii="Noto Sans" w:hAnsi="Noto Sans" w:cs="Noto Sans"/>
          <w:kern w:val="0"/>
          <w:sz w:val="22"/>
          <w:szCs w:val="22"/>
        </w:rPr>
        <w:t>YUCA</w:t>
      </w:r>
    </w:p>
    <w:p w14:paraId="63A45A37" w14:textId="591CEB49" w:rsidR="00290F7F" w:rsidRPr="00900AD7" w:rsidRDefault="006E6300" w:rsidP="006E6300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  <w:r w:rsidRPr="00900AD7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="001E66A3" w:rsidRPr="00900AD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00AD7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="001E66A3" w:rsidRPr="00900A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00AD7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900A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00AD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900AD7">
        <w:rPr>
          <w:rFonts w:ascii="Noto Sans" w:hAnsi="Noto Sans" w:cs="Noto Sans"/>
          <w:kern w:val="0"/>
          <w:sz w:val="22"/>
          <w:szCs w:val="22"/>
        </w:rPr>
        <w:tab/>
      </w:r>
      <w:r w:rsidRPr="00900AD7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900AD7">
        <w:rPr>
          <w:rFonts w:ascii="Noto Sans" w:hAnsi="Noto Sans" w:cs="Noto Sans"/>
          <w:kern w:val="0"/>
          <w:sz w:val="22"/>
          <w:szCs w:val="22"/>
        </w:rPr>
        <w:tab/>
      </w:r>
      <w:r w:rsidR="00580925" w:rsidRPr="00900AD7">
        <w:rPr>
          <w:rFonts w:ascii="Noto Sans" w:hAnsi="Noto Sans" w:cs="Noto Sans"/>
          <w:kern w:val="0"/>
          <w:sz w:val="22"/>
          <w:szCs w:val="22"/>
        </w:rPr>
        <w:tab/>
      </w:r>
      <w:r w:rsidRPr="00900AD7">
        <w:rPr>
          <w:rFonts w:ascii="Noto Sans" w:hAnsi="Noto Sans" w:cs="Noto Sans"/>
          <w:kern w:val="0"/>
          <w:sz w:val="22"/>
          <w:szCs w:val="22"/>
        </w:rPr>
        <w:t>Privatclub</w:t>
      </w: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353588E" w14:textId="77777777" w:rsidR="00D32A91" w:rsidRPr="00900AD7" w:rsidRDefault="00D32A91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00AD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00AD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6E2C260D" w:rsidR="00373132" w:rsidRPr="00900AD7" w:rsidRDefault="006E630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00AD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00AD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00AD7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900AD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00AD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900AD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00AD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900AD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00AD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900AD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00AD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900AD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900AD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00AD7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900AD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00AD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900AD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00AD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64404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209E2DF" w:rsidR="00290F7F" w:rsidRPr="00644040" w:rsidRDefault="006E6300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64404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64404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64404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64404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64404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00AD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00AD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00AD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00AD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00AD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00AD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CD96495" w:rsidR="00290F7F" w:rsidRPr="00644040" w:rsidRDefault="006E630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64404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3C46394" w:rsidR="00DC164A" w:rsidRPr="000475C4" w:rsidRDefault="0064320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4320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www.livenation.de/the-southern-river-band-tickets-adp1468548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C122CEB" w:rsidR="00DC164A" w:rsidRPr="000475C4" w:rsidRDefault="00900AD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645D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www.thesouthernriverband.com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76E55A1" w:rsidR="00DC164A" w:rsidRPr="000475C4" w:rsidRDefault="00900AD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645D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www.facebook.com/thesouthernriverband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EE4C47B" w:rsidR="00DC164A" w:rsidRPr="00900AD7" w:rsidRDefault="00900AD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45D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www.instagram.com/thesouthernriverband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45B60C0" w:rsidR="00DC164A" w:rsidRPr="000475C4" w:rsidRDefault="00900AD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45D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www.x.com/srbandits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AE023EA" w:rsidR="009C73CA" w:rsidRPr="000475C4" w:rsidRDefault="00900AD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645D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www.tiktok.com/@thesouthernriverband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1DB3C0B" w:rsidR="00322B4F" w:rsidRPr="000475C4" w:rsidRDefault="00900AD7" w:rsidP="00900AD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645D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www.youtube.com/c/TheSouthernRiverBand</w:t>
        </w:r>
      </w:hyperlink>
      <w:r w:rsidRPr="00900AD7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E2518" w14:textId="77777777" w:rsidR="00447801" w:rsidRDefault="00447801">
      <w:r>
        <w:separator/>
      </w:r>
    </w:p>
  </w:endnote>
  <w:endnote w:type="continuationSeparator" w:id="0">
    <w:p w14:paraId="77ADE653" w14:textId="77777777" w:rsidR="00447801" w:rsidRDefault="00447801">
      <w:r>
        <w:continuationSeparator/>
      </w:r>
    </w:p>
  </w:endnote>
  <w:endnote w:type="continuationNotice" w:id="1">
    <w:p w14:paraId="2B2ADF05" w14:textId="77777777" w:rsidR="00447801" w:rsidRDefault="00447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67AB0" w14:textId="77777777" w:rsidR="00447801" w:rsidRDefault="00447801">
      <w:r>
        <w:separator/>
      </w:r>
    </w:p>
  </w:footnote>
  <w:footnote w:type="continuationSeparator" w:id="0">
    <w:p w14:paraId="3E048226" w14:textId="77777777" w:rsidR="00447801" w:rsidRDefault="00447801">
      <w:r>
        <w:continuationSeparator/>
      </w:r>
    </w:p>
  </w:footnote>
  <w:footnote w:type="continuationNotice" w:id="1">
    <w:p w14:paraId="3552D940" w14:textId="77777777" w:rsidR="00447801" w:rsidRDefault="004478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53FD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32E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1615"/>
    <w:rsid w:val="0014171C"/>
    <w:rsid w:val="00145FF0"/>
    <w:rsid w:val="00157202"/>
    <w:rsid w:val="00160833"/>
    <w:rsid w:val="001704EE"/>
    <w:rsid w:val="00171D85"/>
    <w:rsid w:val="0018181A"/>
    <w:rsid w:val="00182BA0"/>
    <w:rsid w:val="001832A5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40BF"/>
    <w:rsid w:val="001E66A3"/>
    <w:rsid w:val="001F6941"/>
    <w:rsid w:val="00203460"/>
    <w:rsid w:val="00210AA6"/>
    <w:rsid w:val="00213475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13EC"/>
    <w:rsid w:val="002B60E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37E1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4B4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5F0C"/>
    <w:rsid w:val="0040635C"/>
    <w:rsid w:val="004167DA"/>
    <w:rsid w:val="00416A81"/>
    <w:rsid w:val="00420A48"/>
    <w:rsid w:val="004316A9"/>
    <w:rsid w:val="004321DD"/>
    <w:rsid w:val="00442769"/>
    <w:rsid w:val="00447801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1C96"/>
    <w:rsid w:val="004C51AE"/>
    <w:rsid w:val="004D1C43"/>
    <w:rsid w:val="004D3700"/>
    <w:rsid w:val="004D749B"/>
    <w:rsid w:val="004E219F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5163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E777E"/>
    <w:rsid w:val="005F050C"/>
    <w:rsid w:val="005F2083"/>
    <w:rsid w:val="005F23FA"/>
    <w:rsid w:val="00600985"/>
    <w:rsid w:val="00607580"/>
    <w:rsid w:val="00617C4E"/>
    <w:rsid w:val="006206C4"/>
    <w:rsid w:val="0064320A"/>
    <w:rsid w:val="00644040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2CDE"/>
    <w:rsid w:val="006E02BB"/>
    <w:rsid w:val="006E40CA"/>
    <w:rsid w:val="006E6015"/>
    <w:rsid w:val="006E6300"/>
    <w:rsid w:val="006F1528"/>
    <w:rsid w:val="006F5BF2"/>
    <w:rsid w:val="006F5C67"/>
    <w:rsid w:val="00702471"/>
    <w:rsid w:val="00704935"/>
    <w:rsid w:val="00707BA1"/>
    <w:rsid w:val="0071557D"/>
    <w:rsid w:val="00715EB7"/>
    <w:rsid w:val="007218D1"/>
    <w:rsid w:val="00722446"/>
    <w:rsid w:val="0072501A"/>
    <w:rsid w:val="007316F0"/>
    <w:rsid w:val="007437ED"/>
    <w:rsid w:val="00750543"/>
    <w:rsid w:val="007523BD"/>
    <w:rsid w:val="00755F6F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833"/>
    <w:rsid w:val="007E7B49"/>
    <w:rsid w:val="007F4B27"/>
    <w:rsid w:val="00801AF5"/>
    <w:rsid w:val="0080435D"/>
    <w:rsid w:val="0080436C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5873"/>
    <w:rsid w:val="008A783A"/>
    <w:rsid w:val="008B383A"/>
    <w:rsid w:val="008B5812"/>
    <w:rsid w:val="008C1AF0"/>
    <w:rsid w:val="008D38F1"/>
    <w:rsid w:val="008D4640"/>
    <w:rsid w:val="008D5DE3"/>
    <w:rsid w:val="008E5414"/>
    <w:rsid w:val="008E6B36"/>
    <w:rsid w:val="008F33A5"/>
    <w:rsid w:val="008F3EE5"/>
    <w:rsid w:val="008F548E"/>
    <w:rsid w:val="008F6791"/>
    <w:rsid w:val="008F6D72"/>
    <w:rsid w:val="008F7FB5"/>
    <w:rsid w:val="00900167"/>
    <w:rsid w:val="00900AD7"/>
    <w:rsid w:val="00906794"/>
    <w:rsid w:val="00927452"/>
    <w:rsid w:val="0093303D"/>
    <w:rsid w:val="00933D93"/>
    <w:rsid w:val="00934116"/>
    <w:rsid w:val="0094686A"/>
    <w:rsid w:val="0095074D"/>
    <w:rsid w:val="00956F42"/>
    <w:rsid w:val="00966871"/>
    <w:rsid w:val="00970586"/>
    <w:rsid w:val="009756D6"/>
    <w:rsid w:val="00977E1D"/>
    <w:rsid w:val="00982EE4"/>
    <w:rsid w:val="00983879"/>
    <w:rsid w:val="00984488"/>
    <w:rsid w:val="00995FE5"/>
    <w:rsid w:val="009A00E2"/>
    <w:rsid w:val="009A6A82"/>
    <w:rsid w:val="009C258C"/>
    <w:rsid w:val="009C73CA"/>
    <w:rsid w:val="009D3F65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6832"/>
    <w:rsid w:val="00A22856"/>
    <w:rsid w:val="00A30933"/>
    <w:rsid w:val="00A32C73"/>
    <w:rsid w:val="00A339FE"/>
    <w:rsid w:val="00A33A75"/>
    <w:rsid w:val="00A41F42"/>
    <w:rsid w:val="00A46258"/>
    <w:rsid w:val="00A46804"/>
    <w:rsid w:val="00A63616"/>
    <w:rsid w:val="00A63ED0"/>
    <w:rsid w:val="00A65E98"/>
    <w:rsid w:val="00A7328C"/>
    <w:rsid w:val="00A76C3D"/>
    <w:rsid w:val="00A76FA9"/>
    <w:rsid w:val="00A90CD1"/>
    <w:rsid w:val="00A94920"/>
    <w:rsid w:val="00A94D7B"/>
    <w:rsid w:val="00A97C50"/>
    <w:rsid w:val="00AA3057"/>
    <w:rsid w:val="00AA55C5"/>
    <w:rsid w:val="00AD0560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4472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65AF"/>
    <w:rsid w:val="00C60D3D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799A"/>
    <w:rsid w:val="00CE28A8"/>
    <w:rsid w:val="00CF29B0"/>
    <w:rsid w:val="00CF7FA9"/>
    <w:rsid w:val="00D04532"/>
    <w:rsid w:val="00D13952"/>
    <w:rsid w:val="00D15C0A"/>
    <w:rsid w:val="00D179BE"/>
    <w:rsid w:val="00D22B0B"/>
    <w:rsid w:val="00D27100"/>
    <w:rsid w:val="00D32A91"/>
    <w:rsid w:val="00D531F7"/>
    <w:rsid w:val="00D54DFD"/>
    <w:rsid w:val="00D55A58"/>
    <w:rsid w:val="00D61023"/>
    <w:rsid w:val="00D61631"/>
    <w:rsid w:val="00D66C08"/>
    <w:rsid w:val="00D7279D"/>
    <w:rsid w:val="00D749E6"/>
    <w:rsid w:val="00D755B4"/>
    <w:rsid w:val="00D80011"/>
    <w:rsid w:val="00D8052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63D2"/>
    <w:rsid w:val="00DD7EBD"/>
    <w:rsid w:val="00DE2395"/>
    <w:rsid w:val="00DE5860"/>
    <w:rsid w:val="00DF53E3"/>
    <w:rsid w:val="00E005F5"/>
    <w:rsid w:val="00E03A0B"/>
    <w:rsid w:val="00E11DC1"/>
    <w:rsid w:val="00E16C2B"/>
    <w:rsid w:val="00E16D0E"/>
    <w:rsid w:val="00E17B1B"/>
    <w:rsid w:val="00E30E1A"/>
    <w:rsid w:val="00E33C73"/>
    <w:rsid w:val="00E3452D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4F89"/>
    <w:rsid w:val="00ED6030"/>
    <w:rsid w:val="00EE5206"/>
    <w:rsid w:val="00EF1E42"/>
    <w:rsid w:val="00EF4F06"/>
    <w:rsid w:val="00F01461"/>
    <w:rsid w:val="00F0286F"/>
    <w:rsid w:val="00F107E5"/>
    <w:rsid w:val="00F14090"/>
    <w:rsid w:val="00F1454F"/>
    <w:rsid w:val="00F15C79"/>
    <w:rsid w:val="00F15EAD"/>
    <w:rsid w:val="00F16D0F"/>
    <w:rsid w:val="00F20281"/>
    <w:rsid w:val="00F20CF7"/>
    <w:rsid w:val="00F2216A"/>
    <w:rsid w:val="00F262ED"/>
    <w:rsid w:val="00F26441"/>
    <w:rsid w:val="00F31C13"/>
    <w:rsid w:val="00F340D2"/>
    <w:rsid w:val="00F40451"/>
    <w:rsid w:val="00F44DCE"/>
    <w:rsid w:val="00F52201"/>
    <w:rsid w:val="00F54069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4686A"/>
    <w:rPr>
      <w:rFonts w:ascii="Arial" w:eastAsia="Arial" w:hAnsi="Arial" w:cs="Arial"/>
      <w:color w:val="000000"/>
      <w:kern w:val="1"/>
      <w:u w:color="000000"/>
    </w:rPr>
  </w:style>
  <w:style w:type="paragraph" w:styleId="berarbeitung">
    <w:name w:val="Revision"/>
    <w:hidden/>
    <w:uiPriority w:val="99"/>
    <w:semiHidden/>
    <w:rsid w:val="00D32A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thesouthernriverband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c/TheSouthernRiverB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thesouthernriverband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hesouthernriverband.com" TargetMode="External"/><Relationship Id="rId20" Type="http://schemas.openxmlformats.org/officeDocument/2006/relationships/hyperlink" Target="http://www.tiktok.com/@thesouthernriverban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srbandi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2025-09-16T10:08:00Z</dcterms:created>
  <dcterms:modified xsi:type="dcterms:W3CDTF">2025-09-16T13:19:00Z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